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AFA2" w14:textId="77777777" w:rsidR="00FC506B" w:rsidRDefault="00FC506B">
      <w:pPr>
        <w:rPr>
          <w:sz w:val="2"/>
          <w:szCs w:val="2"/>
        </w:rPr>
      </w:pPr>
    </w:p>
    <w:tbl>
      <w:tblPr>
        <w:tblStyle w:val="a"/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8640"/>
        <w:gridCol w:w="384"/>
      </w:tblGrid>
      <w:tr w:rsidR="00FC506B" w14:paraId="6336AFA6" w14:textId="77777777" w:rsidTr="00BE0198">
        <w:trPr>
          <w:trHeight w:val="3240"/>
        </w:trPr>
        <w:tc>
          <w:tcPr>
            <w:tcW w:w="384" w:type="dxa"/>
            <w:tcBorders>
              <w:bottom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3" w14:textId="77777777" w:rsidR="00FC506B" w:rsidRDefault="00FC506B">
            <w:pPr>
              <w:widowControl w:val="0"/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4" w14:textId="77777777" w:rsidR="00FC506B" w:rsidRDefault="00FC506B">
            <w:pPr>
              <w:widowControl w:val="0"/>
              <w:spacing w:line="240" w:lineRule="auto"/>
            </w:pPr>
          </w:p>
        </w:tc>
        <w:tc>
          <w:tcPr>
            <w:tcW w:w="384" w:type="dxa"/>
            <w:tcBorders>
              <w:bottom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5" w14:textId="77777777" w:rsidR="00FC506B" w:rsidRDefault="00FC506B">
            <w:pPr>
              <w:widowControl w:val="0"/>
              <w:spacing w:line="240" w:lineRule="auto"/>
            </w:pPr>
          </w:p>
        </w:tc>
      </w:tr>
      <w:tr w:rsidR="00FC506B" w14:paraId="6336AFAA" w14:textId="77777777" w:rsidTr="00BE0198">
        <w:trPr>
          <w:trHeight w:val="5760"/>
        </w:trPr>
        <w:tc>
          <w:tcPr>
            <w:tcW w:w="38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7" w14:textId="77777777" w:rsidR="00FC506B" w:rsidRDefault="00FC506B">
            <w:pPr>
              <w:widowControl w:val="0"/>
              <w:spacing w:line="240" w:lineRule="auto"/>
            </w:pPr>
          </w:p>
        </w:tc>
        <w:tc>
          <w:tcPr>
            <w:tcW w:w="864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8" w14:textId="77777777" w:rsidR="00FC506B" w:rsidRDefault="00FC506B">
            <w:pPr>
              <w:widowControl w:val="0"/>
              <w:spacing w:line="240" w:lineRule="auto"/>
              <w:rPr>
                <w:shd w:val="clear" w:color="auto" w:fill="CCCCCC"/>
              </w:rPr>
            </w:pPr>
          </w:p>
        </w:tc>
        <w:tc>
          <w:tcPr>
            <w:tcW w:w="38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9" w14:textId="77777777" w:rsidR="00FC506B" w:rsidRDefault="00FC506B">
            <w:pPr>
              <w:widowControl w:val="0"/>
              <w:spacing w:line="240" w:lineRule="auto"/>
              <w:rPr>
                <w:shd w:val="clear" w:color="auto" w:fill="CCCCCC"/>
              </w:rPr>
            </w:pPr>
          </w:p>
        </w:tc>
      </w:tr>
      <w:tr w:rsidR="00FC506B" w14:paraId="6336AFB8" w14:textId="77777777" w:rsidTr="00D96B3C">
        <w:trPr>
          <w:trHeight w:val="3600"/>
        </w:trPr>
        <w:tc>
          <w:tcPr>
            <w:tcW w:w="384" w:type="dxa"/>
            <w:tcBorders>
              <w:top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B" w14:textId="77777777" w:rsidR="00FC506B" w:rsidRDefault="00FC506B">
            <w:pPr>
              <w:widowControl w:val="0"/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AC" w14:textId="17C5E252" w:rsidR="00FC506B" w:rsidRDefault="00824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Name or Institution</w:t>
            </w:r>
          </w:p>
          <w:p w14:paraId="6336AFAD" w14:textId="77777777" w:rsidR="00FC506B" w:rsidRDefault="00FC50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336AFAE" w14:textId="77777777" w:rsidR="00FC506B" w:rsidRDefault="00FC50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6336AFAF" w14:textId="513E54B5" w:rsidR="00FC506B" w:rsidRDefault="00800415">
            <w:pPr>
              <w:widowControl w:val="0"/>
              <w:spacing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MERGEFIELD Family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Marchantiaceae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336AFB0" w14:textId="1B25D256" w:rsidR="00FC506B" w:rsidRDefault="00F20DE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Genus </w:instrTex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Marchantia</w: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Specific_Epithet </w:instrTex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polymorpha</w:t>
            </w:r>
            <w:r w:rsidR="00800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41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00415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Author </w:instrText>
            </w:r>
            <w:r w:rsidR="0080041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Bischl. &amp; Boissel.-Dub.</w:t>
            </w:r>
            <w:r w:rsidR="0080041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14:paraId="6336AFB1" w14:textId="407264ED" w:rsidR="00FC506B" w:rsidRDefault="00824CE2">
            <w:pPr>
              <w:widowControl w:val="0"/>
              <w:spacing w:line="240" w:lineRule="auto"/>
              <w:ind w:left="270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occurrenceRemarks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growing in rocks beside a stream near the road.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2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36AFB2" w14:textId="77777777" w:rsidR="00FC506B" w:rsidRDefault="00FC506B">
            <w:pPr>
              <w:widowControl w:val="0"/>
              <w:spacing w:line="240" w:lineRule="auto"/>
              <w:ind w:right="375" w:firstLine="2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336AFB3" w14:textId="7E16CA68" w:rsidR="00FC506B" w:rsidRDefault="00F20DEB">
            <w:pPr>
              <w:widowControl w:val="0"/>
              <w:spacing w:line="240" w:lineRule="auto"/>
              <w:ind w:left="270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Elevation 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altitude_m </w:instrTex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820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 (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Latitude </w:instrTex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41.0302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Longitude </w:instrTex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74.4943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uncertainty_m </w:instrTex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2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14:paraId="6336AFB4" w14:textId="77777777" w:rsidR="00FC506B" w:rsidRDefault="00FC506B">
            <w:pPr>
              <w:widowControl w:val="0"/>
              <w:spacing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C75092" w14:textId="28BD4CED" w:rsidR="00824CE2" w:rsidRDefault="00824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Locality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Saffin's Pond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336AFB6" w14:textId="35CA9669" w:rsidR="00FC506B" w:rsidRDefault="00824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Municipality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Jefferson Township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2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County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Morris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State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E0198" w:rsidRPr="00DD14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New 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4" w:type="dxa"/>
            <w:tcBorders>
              <w:top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FB7" w14:textId="77777777" w:rsidR="00FC506B" w:rsidRDefault="00FC506B">
            <w:pPr>
              <w:widowControl w:val="0"/>
              <w:spacing w:line="240" w:lineRule="auto"/>
            </w:pPr>
          </w:p>
        </w:tc>
      </w:tr>
    </w:tbl>
    <w:p w14:paraId="6336AFB9" w14:textId="77777777" w:rsidR="00FC506B" w:rsidRDefault="00FC506B">
      <w:pPr>
        <w:rPr>
          <w:sz w:val="2"/>
          <w:szCs w:val="2"/>
        </w:rPr>
      </w:pPr>
    </w:p>
    <w:sectPr w:rsidR="00FC506B">
      <w:footerReference w:type="default" r:id="rId6"/>
      <w:pgSz w:w="12240" w:h="15840"/>
      <w:pgMar w:top="1008" w:right="10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AFC0" w14:textId="77777777" w:rsidR="00922005" w:rsidRDefault="00F20DEB">
      <w:pPr>
        <w:spacing w:line="240" w:lineRule="auto"/>
      </w:pPr>
      <w:r>
        <w:separator/>
      </w:r>
    </w:p>
  </w:endnote>
  <w:endnote w:type="continuationSeparator" w:id="0">
    <w:p w14:paraId="6336AFC2" w14:textId="77777777" w:rsidR="00922005" w:rsidRDefault="00F2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FBA" w14:textId="7469E959" w:rsidR="00FC506B" w:rsidRDefault="00F20DEB">
    <w:pPr>
      <w:widowControl w:val="0"/>
      <w:tabs>
        <w:tab w:val="right" w:pos="8640"/>
        <w:tab w:val="left" w:pos="720"/>
      </w:tabs>
      <w:spacing w:line="240" w:lineRule="auto"/>
      <w:ind w:left="360" w:right="795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Collector: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24CE2">
      <w:rPr>
        <w:rFonts w:ascii="Times New Roman" w:eastAsia="Times New Roman" w:hAnsi="Times New Roman" w:cs="Times New Roman"/>
        <w:sz w:val="24"/>
        <w:szCs w:val="24"/>
      </w:rPr>
      <w:instrText xml:space="preserve"> MERGEFIELD Collector </w:instrTex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C4F0B" w:rsidRPr="00DD1440">
      <w:rPr>
        <w:rFonts w:ascii="Times New Roman" w:eastAsia="Times New Roman" w:hAnsi="Times New Roman" w:cs="Times New Roman"/>
        <w:noProof/>
        <w:sz w:val="24"/>
        <w:szCs w:val="24"/>
      </w:rPr>
      <w:t>Ryan Schmidt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824CE2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24CE2">
      <w:rPr>
        <w:rFonts w:ascii="Times New Roman" w:eastAsia="Times New Roman" w:hAnsi="Times New Roman" w:cs="Times New Roman"/>
        <w:sz w:val="24"/>
        <w:szCs w:val="24"/>
      </w:rPr>
      <w:instrText xml:space="preserve"> MERGEFIELD associatedCollectors </w:instrTex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336AFBB" w14:textId="31F615A4" w:rsidR="00FC506B" w:rsidRDefault="00F20DEB">
    <w:pPr>
      <w:widowControl w:val="0"/>
      <w:tabs>
        <w:tab w:val="right" w:pos="8640"/>
        <w:tab w:val="left" w:pos="720"/>
        <w:tab w:val="left" w:pos="720"/>
      </w:tabs>
      <w:spacing w:line="240" w:lineRule="auto"/>
      <w:ind w:left="360" w:right="3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</w:rPr>
      <w:t>Date: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24CE2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8E6C53" w:rsidRPr="002E65D9">
      <w:rPr>
        <w:rFonts w:ascii="Times New Roman" w:hAnsi="Times New Roman" w:cs="Times New Roman"/>
        <w:bCs/>
        <w:sz w:val="24"/>
        <w:szCs w:val="24"/>
      </w:rPr>
      <w:instrText>MERGEFIELD  date_collected \@ "d MMMM yyyy"</w:instrText>
    </w:r>
    <w:r w:rsidR="00824CE2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C4F0B">
      <w:rPr>
        <w:rFonts w:ascii="Times New Roman" w:hAnsi="Times New Roman" w:cs="Times New Roman"/>
        <w:bCs/>
        <w:noProof/>
        <w:sz w:val="24"/>
        <w:szCs w:val="24"/>
      </w:rPr>
      <w:t>11 September 2020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 xml:space="preserve">Specimen:  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24CE2">
      <w:rPr>
        <w:rFonts w:ascii="Times New Roman" w:eastAsia="Times New Roman" w:hAnsi="Times New Roman" w:cs="Times New Roman"/>
        <w:sz w:val="24"/>
        <w:szCs w:val="24"/>
      </w:rPr>
      <w:instrText xml:space="preserve"> MERGEFIELD Specimen_ </w:instrTex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C4F0B" w:rsidRPr="00DD1440">
      <w:rPr>
        <w:rFonts w:ascii="Times New Roman" w:eastAsia="Times New Roman" w:hAnsi="Times New Roman" w:cs="Times New Roman"/>
        <w:noProof/>
        <w:sz w:val="24"/>
        <w:szCs w:val="24"/>
      </w:rPr>
      <w:t>2</w:t>
    </w:r>
    <w:r w:rsidR="00824CE2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AFBC" w14:textId="77777777" w:rsidR="00922005" w:rsidRDefault="00F20DEB">
      <w:pPr>
        <w:spacing w:line="240" w:lineRule="auto"/>
      </w:pPr>
      <w:r>
        <w:separator/>
      </w:r>
    </w:p>
  </w:footnote>
  <w:footnote w:type="continuationSeparator" w:id="0">
    <w:p w14:paraId="6336AFBE" w14:textId="77777777" w:rsidR="00922005" w:rsidRDefault="00F20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ryans\OneDrive - Rutgers University\Desktop\Website\Sample Herbarium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otal Collections$'`"/>
    <w:dataSource r:id="rId1"/>
    <w:viewMergedData/>
    <w:activeRecord w:val="2"/>
    <w:odso>
      <w:udl w:val="Provider=Microsoft.ACE.OLEDB.12.0;User ID=Admin;Data Source=C:\Users\ryans\OneDrive - Rutgers University\Desktop\Website\Sample Herbarium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otal Collection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unicipal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B"/>
    <w:rsid w:val="00116713"/>
    <w:rsid w:val="001638D0"/>
    <w:rsid w:val="00216D95"/>
    <w:rsid w:val="003C24FF"/>
    <w:rsid w:val="00492144"/>
    <w:rsid w:val="004F3242"/>
    <w:rsid w:val="00800415"/>
    <w:rsid w:val="00824CE2"/>
    <w:rsid w:val="008E6C53"/>
    <w:rsid w:val="00922005"/>
    <w:rsid w:val="00BE0198"/>
    <w:rsid w:val="00C841B3"/>
    <w:rsid w:val="00D073D7"/>
    <w:rsid w:val="00D96B3C"/>
    <w:rsid w:val="00F20DEB"/>
    <w:rsid w:val="00FC4F0B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6AFA2"/>
  <w15:docId w15:val="{152D32B9-979B-42D3-BCC6-800090B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E2"/>
  </w:style>
  <w:style w:type="paragraph" w:styleId="Footer">
    <w:name w:val="footer"/>
    <w:basedOn w:val="Normal"/>
    <w:link w:val="FooterChar"/>
    <w:uiPriority w:val="99"/>
    <w:unhideWhenUsed/>
    <w:rsid w:val="00824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yans\OneDrive%20-%20Rutgers%20University\Desktop\Website\Sample%20Herbarium%20Spreadsheet.xlsx" TargetMode="External"/><Relationship Id="rId1" Type="http://schemas.openxmlformats.org/officeDocument/2006/relationships/mailMergeSource" Target="file:///C:\Users\ryans\OneDrive%20-%20Rutgers%20University\Desktop\Website\Sample%20Herbarium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Schmidt</dc:creator>
  <cp:lastModifiedBy>Ryan Schmidt</cp:lastModifiedBy>
  <cp:revision>10</cp:revision>
  <cp:lastPrinted>2021-12-10T20:09:00Z</cp:lastPrinted>
  <dcterms:created xsi:type="dcterms:W3CDTF">2021-12-04T00:02:00Z</dcterms:created>
  <dcterms:modified xsi:type="dcterms:W3CDTF">2021-12-10T20:11:00Z</dcterms:modified>
</cp:coreProperties>
</file>